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8925" w14:textId="44C48465" w:rsidR="005C1EE8" w:rsidRPr="00D7110D" w:rsidRDefault="00D7110D">
      <w:pPr>
        <w:rPr>
          <w:b/>
          <w:bCs/>
          <w:sz w:val="32"/>
          <w:szCs w:val="32"/>
          <w:u w:val="single"/>
        </w:rPr>
      </w:pPr>
      <w:r w:rsidRPr="00D7110D">
        <w:rPr>
          <w:b/>
          <w:bCs/>
          <w:sz w:val="32"/>
          <w:szCs w:val="32"/>
          <w:u w:val="single"/>
        </w:rPr>
        <w:t>Verbindliche Anmeldung</w:t>
      </w:r>
    </w:p>
    <w:p w14:paraId="4217E31E" w14:textId="2970DA3B" w:rsidR="00D7110D" w:rsidRDefault="00D7110D">
      <w:pPr>
        <w:rPr>
          <w:sz w:val="32"/>
          <w:szCs w:val="32"/>
        </w:rPr>
      </w:pPr>
    </w:p>
    <w:p w14:paraId="3BA1927C" w14:textId="62F4E828" w:rsidR="00D7110D" w:rsidRDefault="00D7110D">
      <w:r>
        <w:t>Hiermit melde ich mich verbindlich zur Podologischen Behandlung an.</w:t>
      </w:r>
    </w:p>
    <w:p w14:paraId="662AF008" w14:textId="18475506" w:rsidR="00D7110D" w:rsidRDefault="00D7110D"/>
    <w:p w14:paraId="03959329" w14:textId="04468D4F" w:rsidR="00D7110D" w:rsidRDefault="00D7110D">
      <w:r>
        <w:t xml:space="preserve">Name: ________________________ Vorname: </w:t>
      </w:r>
      <w:r w:rsidR="009F1BD5">
        <w:t>_</w:t>
      </w:r>
      <w:r>
        <w:t>________________________</w:t>
      </w:r>
    </w:p>
    <w:p w14:paraId="1370F943" w14:textId="4DD227B7" w:rsidR="00D7110D" w:rsidRDefault="00D7110D"/>
    <w:p w14:paraId="7F9D278F" w14:textId="3E8CD473" w:rsidR="00D7110D" w:rsidRDefault="00D7110D">
      <w:r>
        <w:t>Geb. Datum: __/__/____</w:t>
      </w:r>
    </w:p>
    <w:p w14:paraId="6BEC1990" w14:textId="77777777" w:rsidR="00D7110D" w:rsidRDefault="00D7110D"/>
    <w:p w14:paraId="27B2F221" w14:textId="0C40CFF7" w:rsidR="00D7110D" w:rsidRDefault="00D7110D">
      <w:r>
        <w:t>St</w:t>
      </w:r>
      <w:r w:rsidR="009F1BD5">
        <w:t>r</w:t>
      </w:r>
      <w:r>
        <w:t xml:space="preserve">aße/PLZ/Wohnort: </w:t>
      </w:r>
      <w:r w:rsidR="009F1BD5">
        <w:t>_</w:t>
      </w:r>
      <w:r>
        <w:t>____________________________________________</w:t>
      </w:r>
    </w:p>
    <w:p w14:paraId="5C2F5C3D" w14:textId="77777777" w:rsidR="00D7110D" w:rsidRDefault="00D7110D">
      <w:r>
        <w:t xml:space="preserve">                                </w:t>
      </w:r>
    </w:p>
    <w:p w14:paraId="5C8A2D15" w14:textId="49AA4868" w:rsidR="00D7110D" w:rsidRDefault="00D7110D" w:rsidP="00D7110D">
      <w:pPr>
        <w:ind w:left="708"/>
      </w:pPr>
      <w:r>
        <w:t xml:space="preserve">                        </w:t>
      </w:r>
      <w:r w:rsidR="009F1BD5">
        <w:t xml:space="preserve">  </w:t>
      </w:r>
      <w:r>
        <w:t>_____________________________________________</w:t>
      </w:r>
      <w:r w:rsidR="009F1BD5">
        <w:t>_</w:t>
      </w:r>
    </w:p>
    <w:p w14:paraId="0B963AE8" w14:textId="77777777" w:rsidR="009E5819" w:rsidRDefault="009E5819" w:rsidP="00D7110D">
      <w:pPr>
        <w:ind w:left="708"/>
      </w:pPr>
    </w:p>
    <w:p w14:paraId="6CB080BC" w14:textId="6A31352E" w:rsidR="00D7110D" w:rsidRDefault="009F1BD5" w:rsidP="00D7110D">
      <w:r>
        <w:t>Telefon: _</w:t>
      </w:r>
      <w:r w:rsidR="009E5819">
        <w:t xml:space="preserve">______________________ </w:t>
      </w:r>
      <w:r>
        <w:t>E-Mail: _</w:t>
      </w:r>
      <w:r w:rsidR="009E5819">
        <w:t>__________________________</w:t>
      </w:r>
    </w:p>
    <w:p w14:paraId="099B6381" w14:textId="2944FEE4" w:rsidR="009F1BD5" w:rsidRDefault="009F1BD5" w:rsidP="00D7110D"/>
    <w:p w14:paraId="0030F16E" w14:textId="24A8AABB" w:rsidR="009F1BD5" w:rsidRDefault="009F1BD5" w:rsidP="00D7110D">
      <w:r>
        <w:t>Mir ist bekannt, dass ich, sofern ich einen Termin nicht wahrnehmen kann, diesen 24 Stunden vorher absagen muss.</w:t>
      </w:r>
    </w:p>
    <w:p w14:paraId="75AA7F74" w14:textId="13BA8A73" w:rsidR="009F1BD5" w:rsidRDefault="009F1BD5" w:rsidP="00D7110D">
      <w:r>
        <w:t>Außerdem bin ich hiermit darüber informiert und auch einverstanden, dass unentschuldigt, nicht wahrgenommene oder nicht rechtzeitig abgesagte Termine, in voller Höhe des Behandlungspreises in Rechnung gestellt werden.</w:t>
      </w:r>
    </w:p>
    <w:p w14:paraId="56DC24BA" w14:textId="29F8984D" w:rsidR="009F1BD5" w:rsidRDefault="009F1BD5" w:rsidP="00D7110D">
      <w:r>
        <w:t>Eine ärztliche Verordnung verliert ihre Gültigkeit und muss vom ausstellenden Arzt neu ausgestellt werden.</w:t>
      </w:r>
    </w:p>
    <w:p w14:paraId="40F78CAD" w14:textId="73DCA65B" w:rsidR="005C2C82" w:rsidRDefault="005C2C82" w:rsidP="00D7110D"/>
    <w:p w14:paraId="23578AC3" w14:textId="232EAFA2" w:rsidR="005C2C82" w:rsidRDefault="005C2C82" w:rsidP="00D7110D">
      <w:r>
        <w:t>Sollte die Krankenkasse die Kosten für die durchgeführten Behandlungen nicht übernehmen, so erkläre ich mich ausdrücklich bereit die Kosten privat zu bezahlen. Dies gilt für alle Podologischen Behandlungen, sowie für die Nagelspangentechnik.</w:t>
      </w:r>
    </w:p>
    <w:p w14:paraId="5114A17B" w14:textId="1F83DE67" w:rsidR="001673B6" w:rsidRDefault="001673B6" w:rsidP="00D7110D"/>
    <w:p w14:paraId="20F7CC6B" w14:textId="76BF49D0" w:rsidR="001673B6" w:rsidRDefault="001673B6" w:rsidP="00D7110D">
      <w:r>
        <w:t>Ich habe die Datenschutzbestimmung gelesen und bin damit einverstanden, dass neben meinen personenbezogenen Stammdaten auch gesundheitsbezogene Daten gespeichert werden.</w:t>
      </w:r>
    </w:p>
    <w:p w14:paraId="237F95F1" w14:textId="70A80F3F" w:rsidR="001673B6" w:rsidRDefault="001673B6" w:rsidP="00D7110D"/>
    <w:p w14:paraId="7A5DD5C6" w14:textId="61E4D891" w:rsidR="001673B6" w:rsidRDefault="001673B6" w:rsidP="00D7110D">
      <w:r>
        <w:t>Diese Vereinbarung gilt auch für alle nachfolgenden, auch telefonisch vereinbarten Terminanmeldungen.</w:t>
      </w:r>
    </w:p>
    <w:p w14:paraId="23552398" w14:textId="14434DCC" w:rsidR="001673B6" w:rsidRDefault="001673B6" w:rsidP="00D7110D"/>
    <w:p w14:paraId="750C3AD6" w14:textId="713A18A1" w:rsidR="001673B6" w:rsidRDefault="001673B6" w:rsidP="00D7110D"/>
    <w:p w14:paraId="5CCFC01D" w14:textId="5A23CA98" w:rsidR="001673B6" w:rsidRDefault="001673B6" w:rsidP="00D7110D">
      <w:r>
        <w:t>Datum</w:t>
      </w:r>
      <w:r>
        <w:tab/>
      </w:r>
      <w:r>
        <w:tab/>
      </w:r>
      <w:r>
        <w:tab/>
      </w:r>
      <w:r>
        <w:tab/>
      </w:r>
      <w:r>
        <w:tab/>
      </w:r>
      <w:r>
        <w:tab/>
      </w:r>
      <w:r>
        <w:tab/>
      </w:r>
      <w:r w:rsidR="00190D2E">
        <w:t>Unterschrift des Patienten</w:t>
      </w:r>
    </w:p>
    <w:p w14:paraId="2A2008AE" w14:textId="5BE98219" w:rsidR="00190D2E" w:rsidRDefault="00190D2E" w:rsidP="00D7110D"/>
    <w:p w14:paraId="2830EFB2" w14:textId="4E019492" w:rsidR="00190D2E" w:rsidRDefault="00190D2E" w:rsidP="00D7110D">
      <w:r>
        <w:t>_____________</w:t>
      </w:r>
      <w:r>
        <w:tab/>
      </w:r>
      <w:r>
        <w:tab/>
      </w:r>
      <w:r>
        <w:tab/>
      </w:r>
      <w:r>
        <w:tab/>
      </w:r>
      <w:r>
        <w:tab/>
        <w:t>_____________________</w:t>
      </w:r>
    </w:p>
    <w:p w14:paraId="2DAD7CEE" w14:textId="739E92C5" w:rsidR="00190D2E" w:rsidRDefault="00190D2E" w:rsidP="00D7110D"/>
    <w:p w14:paraId="3AD9BA70" w14:textId="77777777" w:rsidR="00D7110D" w:rsidRPr="00D7110D" w:rsidRDefault="00D7110D" w:rsidP="00D7110D"/>
    <w:sectPr w:rsidR="00D7110D" w:rsidRPr="00D7110D" w:rsidSect="009F1BD5">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2271" w14:textId="77777777" w:rsidR="00E82085" w:rsidRDefault="00E82085" w:rsidP="007A024E">
      <w:r>
        <w:separator/>
      </w:r>
    </w:p>
  </w:endnote>
  <w:endnote w:type="continuationSeparator" w:id="0">
    <w:p w14:paraId="630D80EB" w14:textId="77777777" w:rsidR="00E82085" w:rsidRDefault="00E82085" w:rsidP="007A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1AFE" w14:textId="5C514F21" w:rsidR="00E858C6" w:rsidRPr="009F1BD5" w:rsidRDefault="00190D2E" w:rsidP="00190D2E">
    <w:pPr>
      <w:pStyle w:val="Fuzeile"/>
      <w:jc w:val="right"/>
      <w:rPr>
        <w:color w:val="767171" w:themeColor="background2" w:themeShade="80"/>
        <w:sz w:val="20"/>
        <w:szCs w:val="20"/>
      </w:rPr>
    </w:pPr>
    <w:r>
      <w:rPr>
        <w:color w:val="767171" w:themeColor="background2" w:themeShade="80"/>
        <w:sz w:val="20"/>
        <w:szCs w:val="20"/>
      </w:rPr>
      <w:tab/>
    </w:r>
    <w:r>
      <w:rPr>
        <w:color w:val="767171" w:themeColor="background2" w:themeShade="80"/>
        <w:sz w:val="20"/>
        <w:szCs w:val="20"/>
      </w:rPr>
      <w:tab/>
      <w:t xml:space="preserve">        </w:t>
    </w:r>
    <w:r w:rsidR="00E858C6" w:rsidRPr="009F1BD5">
      <w:rPr>
        <w:color w:val="767171" w:themeColor="background2" w:themeShade="80"/>
        <w:sz w:val="20"/>
        <w:szCs w:val="20"/>
      </w:rPr>
      <w:t>Bankverbin</w:t>
    </w:r>
    <w:r w:rsidR="00D7110D" w:rsidRPr="009F1BD5">
      <w:rPr>
        <w:color w:val="767171" w:themeColor="background2" w:themeShade="80"/>
        <w:sz w:val="20"/>
        <w:szCs w:val="20"/>
      </w:rPr>
      <w:t>dung</w:t>
    </w:r>
  </w:p>
  <w:p w14:paraId="4C77FEF4" w14:textId="7B1DE518" w:rsidR="00D7110D" w:rsidRPr="009F1BD5" w:rsidRDefault="00D7110D" w:rsidP="00D7110D">
    <w:pPr>
      <w:pStyle w:val="Fuzeile"/>
      <w:jc w:val="right"/>
      <w:rPr>
        <w:color w:val="767171" w:themeColor="background2" w:themeShade="80"/>
        <w:sz w:val="20"/>
        <w:szCs w:val="20"/>
      </w:rPr>
    </w:pPr>
    <w:r w:rsidRPr="009F1BD5">
      <w:rPr>
        <w:color w:val="767171" w:themeColor="background2" w:themeShade="80"/>
        <w:sz w:val="20"/>
        <w:szCs w:val="20"/>
      </w:rPr>
      <w:t>Sparkasse Dortmund</w:t>
    </w:r>
  </w:p>
  <w:p w14:paraId="44EAD2D6" w14:textId="796092AB" w:rsidR="00D7110D" w:rsidRPr="009F1BD5" w:rsidRDefault="00D7110D" w:rsidP="00D7110D">
    <w:pPr>
      <w:pStyle w:val="Fuzeile"/>
      <w:jc w:val="right"/>
      <w:rPr>
        <w:color w:val="767171" w:themeColor="background2" w:themeShade="80"/>
        <w:sz w:val="20"/>
        <w:szCs w:val="20"/>
      </w:rPr>
    </w:pPr>
    <w:r w:rsidRPr="009F1BD5">
      <w:rPr>
        <w:color w:val="767171" w:themeColor="background2" w:themeShade="80"/>
        <w:sz w:val="20"/>
        <w:szCs w:val="20"/>
      </w:rPr>
      <w:t>BLZ 440 501 99</w:t>
    </w:r>
  </w:p>
  <w:p w14:paraId="08E7B5A4" w14:textId="7E06C5B8" w:rsidR="00D7110D" w:rsidRPr="009F1BD5" w:rsidRDefault="00D7110D" w:rsidP="00D7110D">
    <w:pPr>
      <w:pStyle w:val="Fuzeile"/>
      <w:jc w:val="right"/>
      <w:rPr>
        <w:color w:val="767171" w:themeColor="background2" w:themeShade="80"/>
        <w:sz w:val="20"/>
        <w:szCs w:val="20"/>
      </w:rPr>
    </w:pPr>
    <w:r w:rsidRPr="009F1BD5">
      <w:rPr>
        <w:color w:val="767171" w:themeColor="background2" w:themeShade="80"/>
        <w:sz w:val="20"/>
        <w:szCs w:val="20"/>
      </w:rPr>
      <w:t>Kto.-Nr. 023 1019766</w:t>
    </w:r>
  </w:p>
  <w:p w14:paraId="64DC2C10" w14:textId="66120FD3" w:rsidR="00D7110D" w:rsidRPr="009F1BD5" w:rsidRDefault="00D7110D" w:rsidP="00D7110D">
    <w:pPr>
      <w:pStyle w:val="Fuzeile"/>
      <w:jc w:val="right"/>
      <w:rPr>
        <w:color w:val="767171" w:themeColor="background2" w:themeShade="80"/>
        <w:sz w:val="20"/>
        <w:szCs w:val="20"/>
      </w:rPr>
    </w:pPr>
    <w:r w:rsidRPr="009F1BD5">
      <w:rPr>
        <w:color w:val="767171" w:themeColor="background2" w:themeShade="80"/>
        <w:sz w:val="20"/>
        <w:szCs w:val="20"/>
      </w:rPr>
      <w:t>IBAN: DE12 4405 0199 0231 019766</w:t>
    </w:r>
  </w:p>
  <w:p w14:paraId="3DCC8C7B" w14:textId="3684E2B1" w:rsidR="00E858C6" w:rsidRPr="009F1BD5" w:rsidRDefault="00190D2E" w:rsidP="00D7110D">
    <w:pPr>
      <w:pStyle w:val="Fuzeile"/>
      <w:jc w:val="right"/>
      <w:rPr>
        <w:color w:val="767171" w:themeColor="background2" w:themeShade="80"/>
      </w:rPr>
    </w:pPr>
    <w:r>
      <w:rPr>
        <w:color w:val="767171" w:themeColor="background2" w:themeShade="80"/>
        <w:sz w:val="20"/>
        <w:szCs w:val="20"/>
      </w:rPr>
      <w:t>Stand 07/2024</w:t>
    </w:r>
    <w:r>
      <w:rPr>
        <w:color w:val="767171" w:themeColor="background2" w:themeShade="80"/>
        <w:sz w:val="20"/>
        <w:szCs w:val="20"/>
      </w:rPr>
      <w:tab/>
    </w:r>
    <w:r>
      <w:rPr>
        <w:color w:val="767171" w:themeColor="background2" w:themeShade="80"/>
        <w:sz w:val="20"/>
        <w:szCs w:val="20"/>
      </w:rPr>
      <w:tab/>
      <w:t xml:space="preserve">         </w:t>
    </w:r>
    <w:r w:rsidR="00D7110D" w:rsidRPr="009F1BD5">
      <w:rPr>
        <w:color w:val="767171" w:themeColor="background2" w:themeShade="80"/>
        <w:sz w:val="20"/>
        <w:szCs w:val="20"/>
      </w:rPr>
      <w:t>BIC: DORT DE 33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3831" w14:textId="77777777" w:rsidR="00E82085" w:rsidRDefault="00E82085" w:rsidP="007A024E">
      <w:r>
        <w:separator/>
      </w:r>
    </w:p>
  </w:footnote>
  <w:footnote w:type="continuationSeparator" w:id="0">
    <w:p w14:paraId="6715C4A1" w14:textId="77777777" w:rsidR="00E82085" w:rsidRDefault="00E82085" w:rsidP="007A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5614" w14:textId="7851345F" w:rsidR="00E858C6" w:rsidRPr="00D7110D" w:rsidRDefault="00E858C6" w:rsidP="009F1BD5">
    <w:pPr>
      <w:pStyle w:val="Kopfzeile"/>
      <w:tabs>
        <w:tab w:val="clear" w:pos="4536"/>
        <w:tab w:val="clear" w:pos="9072"/>
        <w:tab w:val="left" w:pos="6520"/>
      </w:tabs>
      <w:jc w:val="right"/>
      <w:rPr>
        <w:color w:val="767171" w:themeColor="background2" w:themeShade="80"/>
        <w:sz w:val="20"/>
        <w:szCs w:val="20"/>
      </w:rPr>
    </w:pPr>
    <w:r>
      <w:rPr>
        <w:noProof/>
      </w:rPr>
      <w:drawing>
        <wp:inline distT="0" distB="0" distL="0" distR="0" wp14:anchorId="44147E5E" wp14:editId="2CBDAC73">
          <wp:extent cx="1318725" cy="1126067"/>
          <wp:effectExtent l="0" t="0" r="0" b="0"/>
          <wp:docPr id="1529726331"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26331" name="Grafik 3" descr="Ein Bild, das Text, Schrift, Grafiken, Logo enthält.&#10;&#10;Automatisch generierte Beschreibung"/>
                  <pic:cNvPicPr/>
                </pic:nvPicPr>
                <pic:blipFill>
                  <a:blip r:embed="rId1">
                    <a:extLst>
                      <a:ext uri="{28A0092B-C50C-407E-A947-70E740481C1C}">
                        <a14:useLocalDpi xmlns:a14="http://schemas.microsoft.com/office/drawing/2010/main"/>
                      </a:ext>
                    </a:extLst>
                  </a:blip>
                  <a:stretch>
                    <a:fillRect/>
                  </a:stretch>
                </pic:blipFill>
                <pic:spPr>
                  <a:xfrm>
                    <a:off x="0" y="0"/>
                    <a:ext cx="1414452" cy="1207809"/>
                  </a:xfrm>
                  <a:prstGeom prst="rect">
                    <a:avLst/>
                  </a:prstGeom>
                </pic:spPr>
              </pic:pic>
            </a:graphicData>
          </a:graphic>
        </wp:inline>
      </w:drawing>
    </w:r>
    <w:r>
      <w:rPr>
        <w:color w:val="767171" w:themeColor="background2" w:themeShade="80"/>
      </w:rPr>
      <w:t xml:space="preserve">                                                               </w:t>
    </w:r>
    <w:r w:rsidR="00D7110D">
      <w:rPr>
        <w:color w:val="767171" w:themeColor="background2" w:themeShade="80"/>
      </w:rPr>
      <w:t xml:space="preserve">         </w:t>
    </w:r>
    <w:r>
      <w:rPr>
        <w:color w:val="767171" w:themeColor="background2" w:themeShade="80"/>
      </w:rPr>
      <w:t xml:space="preserve">  </w:t>
    </w:r>
    <w:r w:rsidR="009F1BD5">
      <w:rPr>
        <w:color w:val="767171" w:themeColor="background2" w:themeShade="80"/>
      </w:rPr>
      <w:tab/>
    </w:r>
    <w:r w:rsidR="009F1BD5">
      <w:rPr>
        <w:color w:val="767171" w:themeColor="background2" w:themeShade="80"/>
      </w:rPr>
      <w:tab/>
    </w:r>
    <w:r w:rsidR="009F1BD5">
      <w:rPr>
        <w:color w:val="767171" w:themeColor="background2" w:themeShade="80"/>
      </w:rPr>
      <w:tab/>
    </w:r>
    <w:r>
      <w:rPr>
        <w:color w:val="767171" w:themeColor="background2" w:themeShade="80"/>
      </w:rPr>
      <w:t xml:space="preserve"> </w:t>
    </w:r>
    <w:r w:rsidRPr="00D7110D">
      <w:rPr>
        <w:color w:val="767171" w:themeColor="background2" w:themeShade="80"/>
        <w:sz w:val="20"/>
        <w:szCs w:val="20"/>
      </w:rPr>
      <w:t xml:space="preserve">Heilpraxis der Podologie GbR </w:t>
    </w:r>
  </w:p>
  <w:p w14:paraId="7D00111B" w14:textId="7B2B9C36" w:rsidR="00E858C6" w:rsidRPr="00D7110D" w:rsidRDefault="00E858C6" w:rsidP="009F1BD5">
    <w:pPr>
      <w:pStyle w:val="Kopfzeile"/>
      <w:jc w:val="right"/>
      <w:rPr>
        <w:color w:val="767171" w:themeColor="background2" w:themeShade="80"/>
        <w:sz w:val="20"/>
        <w:szCs w:val="20"/>
      </w:rPr>
    </w:pPr>
    <w:r w:rsidRPr="00D7110D">
      <w:rPr>
        <w:color w:val="767171" w:themeColor="background2" w:themeShade="80"/>
        <w:sz w:val="20"/>
        <w:szCs w:val="20"/>
      </w:rPr>
      <w:t xml:space="preserve">                                                                Monika Fuhrmann</w:t>
    </w:r>
  </w:p>
  <w:p w14:paraId="069D42D5" w14:textId="6338B4CB" w:rsidR="00E858C6" w:rsidRPr="00D7110D" w:rsidRDefault="00E858C6" w:rsidP="009F1BD5">
    <w:pPr>
      <w:pStyle w:val="Kopfzeile"/>
      <w:jc w:val="right"/>
      <w:rPr>
        <w:color w:val="767171" w:themeColor="background2" w:themeShade="80"/>
        <w:sz w:val="20"/>
        <w:szCs w:val="20"/>
      </w:rPr>
    </w:pPr>
    <w:r w:rsidRPr="00D7110D">
      <w:rPr>
        <w:color w:val="767171" w:themeColor="background2" w:themeShade="80"/>
        <w:sz w:val="20"/>
        <w:szCs w:val="20"/>
      </w:rPr>
      <w:tab/>
      <w:t xml:space="preserve">                                                                     André Fuhrmann  </w:t>
    </w:r>
  </w:p>
  <w:p w14:paraId="5A1988F8" w14:textId="77777777" w:rsidR="00E858C6" w:rsidRPr="00D7110D" w:rsidRDefault="00E858C6" w:rsidP="00E858C6">
    <w:pPr>
      <w:pStyle w:val="Kopfzeile"/>
      <w:jc w:val="right"/>
      <w:rPr>
        <w:color w:val="767171" w:themeColor="background2" w:themeShade="80"/>
        <w:sz w:val="20"/>
        <w:szCs w:val="20"/>
      </w:rPr>
    </w:pPr>
  </w:p>
  <w:p w14:paraId="513E0F6E" w14:textId="732D0E3E" w:rsidR="007A024E" w:rsidRDefault="00E858C6" w:rsidP="00E858C6">
    <w:pPr>
      <w:pStyle w:val="Kopfzeile"/>
      <w:tabs>
        <w:tab w:val="clear" w:pos="4536"/>
        <w:tab w:val="clear" w:pos="9072"/>
        <w:tab w:val="left" w:pos="6520"/>
      </w:tabs>
      <w:ind w:left="708" w:hanging="708"/>
      <w:jc w:val="center"/>
    </w:pPr>
    <w:r w:rsidRPr="00D7110D">
      <w:rPr>
        <w:color w:val="767171" w:themeColor="background2" w:themeShade="80"/>
        <w:sz w:val="20"/>
        <w:szCs w:val="20"/>
      </w:rPr>
      <w:t>Frohlinderstr</w:t>
    </w:r>
    <w:r w:rsidR="00D7110D">
      <w:rPr>
        <w:color w:val="767171" w:themeColor="background2" w:themeShade="80"/>
        <w:sz w:val="20"/>
        <w:szCs w:val="20"/>
      </w:rPr>
      <w:t>aße</w:t>
    </w:r>
    <w:r w:rsidRPr="00D7110D">
      <w:rPr>
        <w:color w:val="767171" w:themeColor="background2" w:themeShade="80"/>
        <w:sz w:val="20"/>
        <w:szCs w:val="20"/>
      </w:rPr>
      <w:t xml:space="preserve"> 1 44379 Dortmund             Tel.: 0231 677016.            E-Mail: podo.fuhrmann@t-online.de</w:t>
    </w:r>
  </w:p>
  <w:p w14:paraId="1483605C" w14:textId="77777777" w:rsidR="007A024E" w:rsidRDefault="007A024E" w:rsidP="00E858C6">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4E"/>
    <w:rsid w:val="001673B6"/>
    <w:rsid w:val="00190D2E"/>
    <w:rsid w:val="005C1EE8"/>
    <w:rsid w:val="005C2C82"/>
    <w:rsid w:val="007A024E"/>
    <w:rsid w:val="00901C8D"/>
    <w:rsid w:val="009730E4"/>
    <w:rsid w:val="009E5819"/>
    <w:rsid w:val="009F1BD5"/>
    <w:rsid w:val="00D7110D"/>
    <w:rsid w:val="00E82085"/>
    <w:rsid w:val="00E858C6"/>
    <w:rsid w:val="00F31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9A78"/>
  <w15:chartTrackingRefBased/>
  <w15:docId w15:val="{4B0F266A-66B4-DA4C-BB6F-2B63E0E8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024E"/>
    <w:pPr>
      <w:tabs>
        <w:tab w:val="center" w:pos="4536"/>
        <w:tab w:val="right" w:pos="9072"/>
      </w:tabs>
    </w:pPr>
  </w:style>
  <w:style w:type="character" w:customStyle="1" w:styleId="KopfzeileZchn">
    <w:name w:val="Kopfzeile Zchn"/>
    <w:basedOn w:val="Absatz-Standardschriftart"/>
    <w:link w:val="Kopfzeile"/>
    <w:uiPriority w:val="99"/>
    <w:rsid w:val="007A024E"/>
  </w:style>
  <w:style w:type="paragraph" w:styleId="Fuzeile">
    <w:name w:val="footer"/>
    <w:basedOn w:val="Standard"/>
    <w:link w:val="FuzeileZchn"/>
    <w:uiPriority w:val="99"/>
    <w:unhideWhenUsed/>
    <w:rsid w:val="007A024E"/>
    <w:pPr>
      <w:tabs>
        <w:tab w:val="center" w:pos="4536"/>
        <w:tab w:val="right" w:pos="9072"/>
      </w:tabs>
    </w:pPr>
  </w:style>
  <w:style w:type="character" w:customStyle="1" w:styleId="FuzeileZchn">
    <w:name w:val="Fußzeile Zchn"/>
    <w:basedOn w:val="Absatz-Standardschriftart"/>
    <w:link w:val="Fuzeile"/>
    <w:uiPriority w:val="99"/>
    <w:rsid w:val="007A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CE44-6B0B-634C-BCFB-494A06E3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Fuhrmann</dc:creator>
  <cp:keywords/>
  <dc:description/>
  <cp:lastModifiedBy>André Fuhrmann</cp:lastModifiedBy>
  <cp:revision>3</cp:revision>
  <dcterms:created xsi:type="dcterms:W3CDTF">2024-07-26T17:18:00Z</dcterms:created>
  <dcterms:modified xsi:type="dcterms:W3CDTF">2024-07-27T19:10:00Z</dcterms:modified>
</cp:coreProperties>
</file>